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7FE" w:rsidRDefault="00B82190" w:rsidP="003367FE">
      <w:pPr>
        <w:pStyle w:val="Title"/>
        <w:jc w:val="center"/>
        <w:rPr>
          <w:rFonts w:ascii="Postino Std" w:hAnsi="Postino Std"/>
          <w:b/>
        </w:rPr>
      </w:pPr>
      <w:r w:rsidRPr="003367FE">
        <w:rPr>
          <w:rFonts w:ascii="Postino Std" w:hAnsi="Postino Std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0</wp:posOffset>
            </wp:positionV>
            <wp:extent cx="2790825" cy="4324350"/>
            <wp:effectExtent l="0" t="0" r="9525" b="0"/>
            <wp:wrapTight wrapText="bothSides">
              <wp:wrapPolygon edited="0">
                <wp:start x="0" y="0"/>
                <wp:lineTo x="0" y="21505"/>
                <wp:lineTo x="21526" y="21505"/>
                <wp:lineTo x="215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67FE">
        <w:rPr>
          <w:rFonts w:ascii="Postino Std" w:hAnsi="Postino Std"/>
          <w:b/>
        </w:rPr>
        <w:t>Visualizing Activity</w:t>
      </w:r>
    </w:p>
    <w:p w:rsidR="00B82190" w:rsidRPr="003367FE" w:rsidRDefault="003367FE" w:rsidP="003367FE">
      <w:pPr>
        <w:pStyle w:val="Title"/>
        <w:jc w:val="center"/>
        <w:rPr>
          <w:rFonts w:ascii="Postino Std" w:hAnsi="Postino Std"/>
          <w:b/>
        </w:rPr>
      </w:pPr>
      <w:r w:rsidRPr="003367FE">
        <w:rPr>
          <w:rFonts w:ascii="Postino Std" w:hAnsi="Postino Std"/>
          <w:b/>
          <w:sz w:val="28"/>
        </w:rPr>
        <w:t>My Neighbor’s Dog is Purple!</w:t>
      </w:r>
    </w:p>
    <w:p w:rsidR="00B82190" w:rsidRDefault="00B82190" w:rsidP="00B82190"/>
    <w:p w:rsidR="00B82190" w:rsidRDefault="00B82190" w:rsidP="00B82190">
      <w:bookmarkStart w:id="0" w:name="_GoBack"/>
      <w:bookmarkEnd w:id="0"/>
    </w:p>
    <w:p w:rsidR="00B82190" w:rsidRDefault="00B82190" w:rsidP="00B82190"/>
    <w:p w:rsidR="001A5960" w:rsidRDefault="00B82190" w:rsidP="00B82190">
      <w:r>
        <w:t>Read the first two stanzas and have kids draw. Then read the third stanza and have them redraw/talk about how the visualization changed.</w:t>
      </w:r>
    </w:p>
    <w:sectPr w:rsidR="001A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190"/>
    <w:rsid w:val="0012457A"/>
    <w:rsid w:val="00182D11"/>
    <w:rsid w:val="003367FE"/>
    <w:rsid w:val="00B8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F288DD-A563-49A5-95B9-DB8C7D8A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21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219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2</cp:revision>
  <dcterms:created xsi:type="dcterms:W3CDTF">2014-11-18T17:24:00Z</dcterms:created>
  <dcterms:modified xsi:type="dcterms:W3CDTF">2014-11-20T22:16:00Z</dcterms:modified>
</cp:coreProperties>
</file>